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7B778B">
        <w:rPr>
          <w:rFonts w:ascii="Times New Roman" w:hAnsi="Times New Roman" w:cs="Times New Roman"/>
        </w:rPr>
        <w:t>ок</w:t>
      </w:r>
      <w:r w:rsidR="00F22CFE">
        <w:rPr>
          <w:rFonts w:ascii="Times New Roman" w:hAnsi="Times New Roman" w:cs="Times New Roman"/>
        </w:rPr>
        <w:t>тябрь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7B778B">
              <w:rPr>
                <w:rFonts w:ascii="Times New Roman" w:eastAsia="Times New Roman" w:hAnsi="Times New Roman" w:cs="Times New Roman"/>
                <w:b/>
                <w:color w:val="000000"/>
              </w:rPr>
              <w:t>53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7B778B">
              <w:rPr>
                <w:rFonts w:ascii="Times New Roman" w:eastAsia="Times New Roman" w:hAnsi="Times New Roman" w:cs="Times New Roman"/>
                <w:b/>
                <w:color w:val="000000"/>
              </w:rPr>
              <w:t>719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7B778B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F22CFE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741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7B778B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7B778B">
              <w:rPr>
                <w:rFonts w:ascii="Times New Roman" w:eastAsia="Times New Roman" w:hAnsi="Times New Roman" w:cs="Times New Roman"/>
                <w:b/>
                <w:color w:val="000000"/>
              </w:rPr>
              <w:t>402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8735A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987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CD2880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D358D8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841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F22CFE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425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647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B778B"/>
    <w:rsid w:val="007D1B8F"/>
    <w:rsid w:val="007E02F0"/>
    <w:rsid w:val="007F6F7A"/>
    <w:rsid w:val="008143FB"/>
    <w:rsid w:val="00826B57"/>
    <w:rsid w:val="00834285"/>
    <w:rsid w:val="008536C6"/>
    <w:rsid w:val="00855052"/>
    <w:rsid w:val="008735A1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4910"/>
    <w:rsid w:val="00C4629D"/>
    <w:rsid w:val="00C51AC0"/>
    <w:rsid w:val="00C6157B"/>
    <w:rsid w:val="00C66BA2"/>
    <w:rsid w:val="00C974BD"/>
    <w:rsid w:val="00CB50EB"/>
    <w:rsid w:val="00CC3BD0"/>
    <w:rsid w:val="00CD288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22CFE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A677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2022-11-16T11:25:00Z</dcterms:created>
  <dcterms:modified xsi:type="dcterms:W3CDTF">2022-11-21T07:11:00Z</dcterms:modified>
</cp:coreProperties>
</file>